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7F335" w14:textId="0B4F08E9" w:rsidR="00AA1D2E" w:rsidRDefault="00AA1D2E" w:rsidP="00AA1D2E">
      <w:r>
        <w:t>...................................................................................................................................................................</w:t>
      </w:r>
    </w:p>
    <w:p w14:paraId="3834B7C4" w14:textId="37867D38" w:rsidR="00AA1D2E" w:rsidRDefault="00AA1D2E" w:rsidP="00AA1D2E">
      <w:r>
        <w:t xml:space="preserve">                                                            Meno, priezvisko a adresa žiadateľa</w:t>
      </w:r>
    </w:p>
    <w:p w14:paraId="535CBB8A" w14:textId="22430847" w:rsidR="00AA1D2E" w:rsidRDefault="00AA1D2E"/>
    <w:p w14:paraId="73842B77" w14:textId="6DFCA20D" w:rsidR="00AA1D2E" w:rsidRDefault="00AA1D2E" w:rsidP="00133A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3AA1">
        <w:t>Obec Železná Breznica</w:t>
      </w:r>
      <w:r w:rsidR="00133AA1">
        <w:br/>
        <w:t xml:space="preserve">                                                                                                                  Železná Breznica 197</w:t>
      </w:r>
      <w:r w:rsidR="00133AA1">
        <w:br/>
        <w:t xml:space="preserve">                                                                                                                  962 34</w:t>
      </w:r>
    </w:p>
    <w:p w14:paraId="49533315" w14:textId="17DB9814" w:rsidR="00AA1D2E" w:rsidRDefault="00AA1D2E"/>
    <w:p w14:paraId="5E65FCDF" w14:textId="09A2ED67" w:rsidR="00AA1D2E" w:rsidRDefault="00AA1D2E"/>
    <w:p w14:paraId="66608BF4" w14:textId="77777777" w:rsidR="00AA1D2E" w:rsidRPr="00AA1D2E" w:rsidRDefault="00AA1D2E">
      <w:pPr>
        <w:rPr>
          <w:b/>
          <w:bCs/>
          <w:u w:val="single"/>
        </w:rPr>
      </w:pPr>
      <w:r>
        <w:t xml:space="preserve">  </w:t>
      </w:r>
      <w:r w:rsidRPr="00AA1D2E">
        <w:rPr>
          <w:b/>
          <w:bCs/>
          <w:u w:val="single"/>
        </w:rPr>
        <w:t>Vec: Žiadosť o vydanie povolenia na uloženie urny</w:t>
      </w:r>
    </w:p>
    <w:p w14:paraId="347948F6" w14:textId="77777777" w:rsidR="00AA1D2E" w:rsidRDefault="00AA1D2E"/>
    <w:p w14:paraId="09414A71" w14:textId="77777777" w:rsidR="00AA1D2E" w:rsidRDefault="00AA1D2E">
      <w:r>
        <w:t xml:space="preserve"> Dolu podpísaný/á ........................................................, bytom .................................................... </w:t>
      </w:r>
    </w:p>
    <w:p w14:paraId="07BC4D64" w14:textId="77777777" w:rsidR="00AA1D2E" w:rsidRDefault="00AA1D2E">
      <w:r>
        <w:t xml:space="preserve">žiadam o povolenie na uloženie urny zosnulého/zosnulej .........................................................., </w:t>
      </w:r>
    </w:p>
    <w:p w14:paraId="7AC8CEF5" w14:textId="77777777" w:rsidR="00EF03B6" w:rsidRDefault="00AA1D2E">
      <w:r>
        <w:t xml:space="preserve">rod. ............................ narodeného/narodenej ............................., zomrelého/zomrelej </w:t>
      </w:r>
    </w:p>
    <w:p w14:paraId="66DB2E0B" w14:textId="77777777" w:rsidR="00EF03B6" w:rsidRDefault="00AA1D2E">
      <w:r>
        <w:t xml:space="preserve">dňa ....................................... na cintoríne v MČ Šebastovce  do existujúceho hrobového miesta </w:t>
      </w:r>
      <w:r w:rsidR="00EF03B6">
        <w:t xml:space="preserve">na </w:t>
      </w:r>
    </w:p>
    <w:p w14:paraId="666BA4A5" w14:textId="4D21D20C" w:rsidR="00AA1D2E" w:rsidRDefault="00EF03B6">
      <w:r>
        <w:t xml:space="preserve">základe nájomnej zmluvy číslo </w:t>
      </w:r>
      <w:r w:rsidR="00AA1D2E">
        <w:t xml:space="preserve">.............................................. . </w:t>
      </w:r>
    </w:p>
    <w:p w14:paraId="2583E1F7" w14:textId="3E32B2DE" w:rsidR="00F112DD" w:rsidRDefault="00F112DD">
      <w:r>
        <w:t>Dátum pohrebu .........................................................</w:t>
      </w:r>
    </w:p>
    <w:p w14:paraId="65F36BD2" w14:textId="77777777" w:rsidR="00AA1D2E" w:rsidRDefault="00AA1D2E">
      <w:r>
        <w:t xml:space="preserve">Uloženie urny sa bude konať dňa ................................. . </w:t>
      </w:r>
    </w:p>
    <w:p w14:paraId="2ADF1254" w14:textId="77777777" w:rsidR="00AA1D2E" w:rsidRDefault="00AA1D2E"/>
    <w:p w14:paraId="4CBED85C" w14:textId="4ACEDC15" w:rsidR="00AA1D2E" w:rsidRDefault="00AA1D2E">
      <w:r>
        <w:t xml:space="preserve">V .............................. dňa ............................. </w:t>
      </w:r>
    </w:p>
    <w:p w14:paraId="36D86FED" w14:textId="77777777" w:rsidR="00AA1D2E" w:rsidRDefault="00AA1D2E"/>
    <w:p w14:paraId="6861A588" w14:textId="77777777" w:rsidR="00AA1D2E" w:rsidRDefault="00AA1D2E" w:rsidP="00AA1D2E">
      <w:pPr>
        <w:ind w:left="4248" w:firstLine="708"/>
      </w:pPr>
      <w:r>
        <w:t xml:space="preserve">............................................ </w:t>
      </w:r>
    </w:p>
    <w:p w14:paraId="54DA3434" w14:textId="6AF2317E" w:rsidR="00AA1D2E" w:rsidRDefault="00AA1D2E" w:rsidP="00AA1D2E">
      <w:pPr>
        <w:ind w:left="4956" w:firstLine="708"/>
      </w:pPr>
      <w:r>
        <w:t>podpis žiadateľa</w:t>
      </w:r>
    </w:p>
    <w:p w14:paraId="06697797" w14:textId="3F91FEAD" w:rsidR="00AA1D2E" w:rsidRDefault="00AA1D2E"/>
    <w:p w14:paraId="00A20781" w14:textId="77777777" w:rsidR="00EF03B6" w:rsidRDefault="00EF03B6"/>
    <w:p w14:paraId="109113C9" w14:textId="77777777" w:rsidR="00EF03B6" w:rsidRDefault="00EF03B6"/>
    <w:p w14:paraId="1FD182EA" w14:textId="77777777" w:rsidR="00EF03B6" w:rsidRDefault="00EF03B6"/>
    <w:p w14:paraId="23C794DA" w14:textId="43980288" w:rsidR="00AA1D2E" w:rsidRDefault="00AA1D2E">
      <w:r>
        <w:t>Prílohy k žiadosti:</w:t>
      </w:r>
    </w:p>
    <w:p w14:paraId="364D4852" w14:textId="7215897D" w:rsidR="00AA1D2E" w:rsidRDefault="00AA1D2E">
      <w:r>
        <w:t>List o prehliadke mŕtveho</w:t>
      </w:r>
    </w:p>
    <w:p w14:paraId="3F487F1D" w14:textId="0EDC51F1" w:rsidR="00AA1D2E" w:rsidRDefault="00AA1D2E">
      <w:r>
        <w:t>Úmrtný list</w:t>
      </w:r>
    </w:p>
    <w:p w14:paraId="34D94ED2" w14:textId="77777777" w:rsidR="00AA1D2E" w:rsidRDefault="00AA1D2E">
      <w:bookmarkStart w:id="0" w:name="_GoBack"/>
      <w:bookmarkEnd w:id="0"/>
    </w:p>
    <w:p w14:paraId="17E5349A" w14:textId="77777777" w:rsidR="00AA1D2E" w:rsidRDefault="00AA1D2E"/>
    <w:sectPr w:rsidR="00AA1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E"/>
    <w:rsid w:val="00133AA1"/>
    <w:rsid w:val="001F46F1"/>
    <w:rsid w:val="008D029B"/>
    <w:rsid w:val="00A219E5"/>
    <w:rsid w:val="00AA1D2E"/>
    <w:rsid w:val="00EF03B6"/>
    <w:rsid w:val="00F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879D"/>
  <w15:chartTrackingRefBased/>
  <w15:docId w15:val="{9D501557-30BA-476C-A948-0E6CFC8F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MLYNÁRČIKOVÁ Zuzana</cp:lastModifiedBy>
  <cp:revision>2</cp:revision>
  <cp:lastPrinted>2021-01-04T09:49:00Z</cp:lastPrinted>
  <dcterms:created xsi:type="dcterms:W3CDTF">2024-07-01T09:19:00Z</dcterms:created>
  <dcterms:modified xsi:type="dcterms:W3CDTF">2024-07-01T09:19:00Z</dcterms:modified>
</cp:coreProperties>
</file>